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90ACD" w14:textId="77777777" w:rsidR="000237B4" w:rsidRPr="000237B4" w:rsidRDefault="000237B4" w:rsidP="00023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36A02F38" w14:textId="77777777" w:rsidR="000237B4" w:rsidRPr="000237B4" w:rsidRDefault="000237B4" w:rsidP="00023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3A403B87" w14:textId="77777777" w:rsidR="000237B4" w:rsidRPr="000237B4" w:rsidRDefault="000237B4" w:rsidP="00023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4D388F1F" w14:textId="77777777" w:rsidR="000237B4" w:rsidRPr="000237B4" w:rsidRDefault="000237B4" w:rsidP="00023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0DD77361" w14:textId="77777777" w:rsidR="000237B4" w:rsidRPr="000237B4" w:rsidRDefault="000237B4" w:rsidP="00023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1D71FEEC" w14:textId="77777777" w:rsidR="000237B4" w:rsidRPr="000237B4" w:rsidRDefault="000237B4" w:rsidP="000237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0237B4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394D5D6E" w14:textId="77777777" w:rsidR="000237B4" w:rsidRPr="000237B4" w:rsidRDefault="000237B4" w:rsidP="000237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06198E" w14:textId="77777777" w:rsidR="000237B4" w:rsidRPr="000237B4" w:rsidRDefault="000237B4" w:rsidP="000237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5C12207C" w14:textId="77777777" w:rsidR="000237B4" w:rsidRPr="000237B4" w:rsidRDefault="000237B4" w:rsidP="00E003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DA28B9" w14:textId="73499EEA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</w:t>
      </w:r>
      <w:r w:rsidR="00161255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AF4B9C"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Interpretation Strategies</w:t>
      </w:r>
    </w:p>
    <w:p w14:paraId="225914FB" w14:textId="003516EA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AT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6: </w:t>
      </w:r>
      <w:r w:rsidR="009107E6" w:rsidRPr="000237B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Speech at </w:t>
      </w:r>
      <w:r w:rsidR="009107E6" w:rsidRPr="000237B4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75th session of </w:t>
      </w:r>
      <w:r w:rsidR="009107E6" w:rsidRPr="000237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United Nations General Assembly </w:t>
      </w:r>
      <w:r w:rsidR="009107E6" w:rsidRPr="000237B4">
        <w:rPr>
          <w:rFonts w:ascii="Times New Roman" w:hAnsi="Times New Roman" w:cs="Times New Roman"/>
          <w:b/>
          <w:bCs/>
          <w:sz w:val="24"/>
          <w:szCs w:val="24"/>
          <w:lang w:val="de-AT"/>
        </w:rPr>
        <w:t>(part-2)</w:t>
      </w:r>
    </w:p>
    <w:p w14:paraId="4E869782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6F2428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6ECAC268" w14:textId="77777777" w:rsidR="00E0036C" w:rsidRPr="000237B4" w:rsidRDefault="00E0036C" w:rsidP="00E0036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Pr="000237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format of the sessions in United Nations General Assembly  </w:t>
      </w:r>
      <w:r w:rsidRPr="000237B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</w:p>
    <w:p w14:paraId="7391129A" w14:textId="77777777" w:rsidR="00E0036C" w:rsidRPr="000237B4" w:rsidRDefault="00E0036C" w:rsidP="00E0036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Explain peculiarities of </w:t>
      </w:r>
      <w:r w:rsidRPr="000237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speeches delivered in UN GA </w:t>
      </w:r>
    </w:p>
    <w:p w14:paraId="1F83A3D8" w14:textId="77777777" w:rsidR="00E0036C" w:rsidRPr="000237B4" w:rsidRDefault="00E0036C" w:rsidP="00E0036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63463204"/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18315FBA" w14:textId="5AAD1098" w:rsidR="00E0036C" w:rsidRPr="000237B4" w:rsidRDefault="00E0036C" w:rsidP="00E0036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161255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1" w:name="_GoBack"/>
      <w:bookmarkEnd w:id="1"/>
      <w:r w:rsidR="006325F3" w:rsidRPr="000237B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 min simultaneous interpretation of relevant topic </w:t>
      </w:r>
    </w:p>
    <w:bookmarkEnd w:id="0"/>
    <w:p w14:paraId="39321646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8D3BA4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3235F5F8" w14:textId="77777777" w:rsidR="00E0036C" w:rsidRPr="000237B4" w:rsidRDefault="00E0036C" w:rsidP="00E0036C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Compile glossary from the General Debate  </w:t>
      </w:r>
    </w:p>
    <w:p w14:paraId="5B29FA71" w14:textId="77777777" w:rsidR="00E0036C" w:rsidRPr="000237B4" w:rsidRDefault="00E0036C" w:rsidP="00E0036C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Listen to the audio material with relevant UN terminology in source language </w:t>
      </w:r>
    </w:p>
    <w:p w14:paraId="7479A899" w14:textId="77777777" w:rsidR="00E0036C" w:rsidRPr="000237B4" w:rsidRDefault="00E0036C" w:rsidP="00E0036C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>To do sight translation from English into Kazakh/Russian</w:t>
      </w:r>
    </w:p>
    <w:p w14:paraId="7A45F6D5" w14:textId="77777777" w:rsidR="00E0036C" w:rsidRPr="000237B4" w:rsidRDefault="00E0036C" w:rsidP="00E0036C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691B2FF4" w14:textId="77777777" w:rsidR="00E0036C" w:rsidRPr="000237B4" w:rsidRDefault="00E0036C" w:rsidP="00E0036C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530B971B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7EB0BD1F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5D54580E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5AA33FC5" w14:textId="0B2F7417" w:rsidR="00E0036C" w:rsidRPr="000237B4" w:rsidRDefault="00C65C11" w:rsidP="00E003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Segoe UI Emoji" w:hAnsi="Segoe UI Emoji" w:cs="Segoe UI Emoji"/>
          <w:sz w:val="24"/>
          <w:szCs w:val="24"/>
          <w:lang w:val="en-US"/>
        </w:rPr>
        <w:t>🇰🇿</w:t>
      </w: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 Kazakhstan - President Addresses General Debate, 75th Session </w:t>
      </w:r>
      <w:hyperlink r:id="rId5" w:history="1">
        <w:r w:rsidRPr="000237B4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https://www.youtube.com/watch?v=f6yT-mIwYko&amp;t=522s&amp;ab_channel=UnitedNations</w:t>
        </w:r>
      </w:hyperlink>
      <w:r w:rsidRPr="000237B4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E0036C"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="00E0036C"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7B4">
        <w:rPr>
          <w:rFonts w:ascii="Times New Roman" w:hAnsi="Times New Roman" w:cs="Times New Roman"/>
          <w:sz w:val="24"/>
          <w:szCs w:val="24"/>
          <w:lang w:val="en-US"/>
        </w:rPr>
        <w:t>Secretary-General Takes Note of Special Tribunal’s Life-Sentence Verdict in Former Lebanon Prime Minister’s Killing</w:t>
      </w:r>
    </w:p>
    <w:p w14:paraId="43D23E49" w14:textId="66157398" w:rsidR="00E0036C" w:rsidRPr="000237B4" w:rsidRDefault="00161255" w:rsidP="00E003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C65C11" w:rsidRPr="000237B4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https://directsourcenews.org/2020/12/11/secretary-general-takes-note-of-special-tribunals-life-sentence-verdict-in-former-lebanon-prime-ministers-killing/</w:t>
        </w:r>
      </w:hyperlink>
      <w:r w:rsidR="00C65C11" w:rsidRPr="00023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036C" w:rsidRPr="00023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3AC4890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3368B88B" w14:textId="77777777" w:rsidR="00E0036C" w:rsidRPr="000237B4" w:rsidRDefault="00E0036C" w:rsidP="00E0036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537C8CA1" w14:textId="77777777" w:rsidR="00E0036C" w:rsidRPr="000237B4" w:rsidRDefault="00E0036C" w:rsidP="00E0036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6C2BD80C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7B4">
        <w:rPr>
          <w:rFonts w:ascii="Times New Roman" w:hAnsi="Times New Roman" w:cs="Times New Roman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690C4336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7B4">
        <w:rPr>
          <w:rFonts w:ascii="Times New Roman" w:hAnsi="Times New Roman" w:cs="Times New Roman"/>
          <w:sz w:val="24"/>
          <w:szCs w:val="24"/>
          <w:lang w:val="en-GB"/>
        </w:rPr>
        <w:t>Building vocabulary on synonimical and antonymical level (chains and rows) – “NET” exercise</w:t>
      </w:r>
    </w:p>
    <w:p w14:paraId="167B5C64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0237B4">
        <w:rPr>
          <w:rFonts w:ascii="Times New Roman" w:hAnsi="Times New Roman" w:cs="Times New Roman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0237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941FC7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023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7B4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0237B4">
        <w:rPr>
          <w:rFonts w:ascii="Times New Roman" w:hAnsi="Times New Roman" w:cs="Times New Roman"/>
          <w:color w:val="000000"/>
          <w:shd w:val="clear" w:color="auto" w:fill="FFFFFF"/>
        </w:rPr>
        <w:t>sight.</w:t>
      </w:r>
      <w:r w:rsidRPr="000237B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6E93D8A7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EB63D2" w14:textId="77777777" w:rsidR="00E0036C" w:rsidRPr="000237B4" w:rsidRDefault="00E0036C" w:rsidP="00E003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39615185" w14:textId="77777777" w:rsidR="00E0036C" w:rsidRPr="000237B4" w:rsidRDefault="00E0036C" w:rsidP="00E003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65813A2C" w14:textId="77777777" w:rsidR="00E0036C" w:rsidRPr="000237B4" w:rsidRDefault="00E0036C" w:rsidP="00E0036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r w:rsidRPr="000237B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0237B4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0237B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29A1A88A" w14:textId="77777777" w:rsidR="00E0036C" w:rsidRPr="000237B4" w:rsidRDefault="00E0036C" w:rsidP="00E0036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7B4">
        <w:rPr>
          <w:rFonts w:ascii="Times New Roman" w:hAnsi="Times New Roman" w:cs="Times New Roman"/>
          <w:sz w:val="24"/>
          <w:szCs w:val="24"/>
        </w:rPr>
        <w:t>Ислам А.И. Аударма негіздері, Алматы, 2012</w:t>
      </w:r>
    </w:p>
    <w:p w14:paraId="39CB87F5" w14:textId="77777777" w:rsidR="00E0036C" w:rsidRPr="000237B4" w:rsidRDefault="00E0036C" w:rsidP="00E0036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37B4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0237B4">
        <w:rPr>
          <w:rFonts w:ascii="Times New Roman" w:hAnsi="Times New Roman" w:cs="Times New Roman"/>
          <w:sz w:val="24"/>
          <w:szCs w:val="24"/>
          <w:lang w:val="en-US"/>
        </w:rPr>
        <w:t>Б. Ольховикова. М.: ЭТС, 2002</w:t>
      </w:r>
    </w:p>
    <w:p w14:paraId="502B82F7" w14:textId="77777777" w:rsidR="00E0036C" w:rsidRPr="000237B4" w:rsidRDefault="00E0036C" w:rsidP="00E0036C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04C2A14" w14:textId="77777777" w:rsidR="00E0036C" w:rsidRPr="000237B4" w:rsidRDefault="00E0036C" w:rsidP="00E0036C">
      <w:pPr>
        <w:rPr>
          <w:rFonts w:ascii="Times New Roman" w:hAnsi="Times New Roman" w:cs="Times New Roman"/>
          <w:lang w:val="en-US"/>
        </w:rPr>
      </w:pPr>
    </w:p>
    <w:p w14:paraId="74F70DC4" w14:textId="77777777" w:rsidR="00E0036C" w:rsidRPr="000237B4" w:rsidRDefault="00E0036C" w:rsidP="00E0036C">
      <w:pPr>
        <w:rPr>
          <w:rFonts w:ascii="Times New Roman" w:hAnsi="Times New Roman" w:cs="Times New Roman"/>
        </w:rPr>
      </w:pPr>
    </w:p>
    <w:p w14:paraId="44D80380" w14:textId="77777777" w:rsidR="00E0036C" w:rsidRPr="000237B4" w:rsidRDefault="00E0036C" w:rsidP="00E0036C">
      <w:pPr>
        <w:rPr>
          <w:rFonts w:ascii="Times New Roman" w:hAnsi="Times New Roman" w:cs="Times New Roman"/>
        </w:rPr>
      </w:pPr>
    </w:p>
    <w:p w14:paraId="2E0B2389" w14:textId="77777777" w:rsidR="00E0036C" w:rsidRPr="000237B4" w:rsidRDefault="00E0036C" w:rsidP="00E0036C">
      <w:pPr>
        <w:rPr>
          <w:rFonts w:ascii="Times New Roman" w:hAnsi="Times New Roman" w:cs="Times New Roman"/>
        </w:rPr>
      </w:pPr>
    </w:p>
    <w:p w14:paraId="7C5F1708" w14:textId="77777777" w:rsidR="00E0036C" w:rsidRPr="000237B4" w:rsidRDefault="00E0036C" w:rsidP="00E0036C">
      <w:pPr>
        <w:rPr>
          <w:rFonts w:ascii="Times New Roman" w:hAnsi="Times New Roman" w:cs="Times New Roman"/>
        </w:rPr>
      </w:pPr>
    </w:p>
    <w:p w14:paraId="5FB52AA5" w14:textId="77777777" w:rsidR="00F55DB3" w:rsidRPr="000237B4" w:rsidRDefault="00F55DB3">
      <w:pPr>
        <w:rPr>
          <w:rFonts w:ascii="Times New Roman" w:hAnsi="Times New Roman" w:cs="Times New Roman"/>
        </w:rPr>
      </w:pPr>
    </w:p>
    <w:sectPr w:rsidR="00F55DB3" w:rsidRPr="0002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88"/>
    <w:rsid w:val="000237B4"/>
    <w:rsid w:val="00161255"/>
    <w:rsid w:val="00314B88"/>
    <w:rsid w:val="006325F3"/>
    <w:rsid w:val="009107E6"/>
    <w:rsid w:val="00AF4B9C"/>
    <w:rsid w:val="00C65C11"/>
    <w:rsid w:val="00E0036C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8D0F"/>
  <w15:chartTrackingRefBased/>
  <w15:docId w15:val="{63D7684A-2470-4A92-B0CC-9675D059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036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5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rectsourcenews.org/2020/12/11/secretary-general-takes-note-of-special-tribunals-life-sentence-verdict-in-former-lebanon-prime-ministers-killing/" TargetMode="External"/><Relationship Id="rId5" Type="http://schemas.openxmlformats.org/officeDocument/2006/relationships/hyperlink" Target="https://www.youtube.com/watch?v=f6yT-mIwYko&amp;t=522s&amp;ab_channel=UnitedNa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8</cp:revision>
  <dcterms:created xsi:type="dcterms:W3CDTF">2021-02-05T18:21:00Z</dcterms:created>
  <dcterms:modified xsi:type="dcterms:W3CDTF">2021-02-06T07:46:00Z</dcterms:modified>
</cp:coreProperties>
</file>